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13" w:rsidRDefault="002537EA">
      <w:pPr>
        <w:pStyle w:val="Ttulo"/>
      </w:pPr>
      <w:r>
        <w:rPr>
          <w:color w:val="231F20"/>
        </w:rPr>
        <w:t>Annex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VI</w:t>
      </w:r>
      <w:r>
        <w:rPr>
          <w:color w:val="231F20"/>
          <w:spacing w:val="-22"/>
        </w:rPr>
        <w:t xml:space="preserve"> </w:t>
      </w:r>
      <w:r>
        <w:rPr>
          <w:color w:val="00AEEF"/>
        </w:rPr>
        <w:t>-</w:t>
      </w:r>
      <w:r>
        <w:rPr>
          <w:color w:val="00AEEF"/>
          <w:spacing w:val="-22"/>
        </w:rPr>
        <w:t xml:space="preserve"> </w:t>
      </w:r>
      <w:r>
        <w:rPr>
          <w:color w:val="00AEEF"/>
        </w:rPr>
        <w:t>Declaració</w:t>
      </w:r>
      <w:r>
        <w:rPr>
          <w:color w:val="00AEEF"/>
          <w:spacing w:val="-22"/>
        </w:rPr>
        <w:t xml:space="preserve"> </w:t>
      </w:r>
      <w:r>
        <w:rPr>
          <w:color w:val="00AEEF"/>
          <w:spacing w:val="-2"/>
        </w:rPr>
        <w:t>responsable</w:t>
      </w:r>
    </w:p>
    <w:p w:rsidR="007B2F13" w:rsidRDefault="007B2F13">
      <w:pPr>
        <w:pStyle w:val="Textoindependiente"/>
        <w:spacing w:before="10"/>
        <w:rPr>
          <w:b/>
          <w:sz w:val="32"/>
        </w:rPr>
      </w:pPr>
    </w:p>
    <w:p w:rsidR="007B2F13" w:rsidRDefault="002537EA">
      <w:pPr>
        <w:pStyle w:val="Ttulo1"/>
      </w:pPr>
      <w:r>
        <w:rPr>
          <w:color w:val="00AEEF"/>
        </w:rPr>
        <w:t xml:space="preserve">Declaració </w:t>
      </w:r>
      <w:r>
        <w:rPr>
          <w:color w:val="00AEEF"/>
          <w:spacing w:val="-2"/>
        </w:rPr>
        <w:t>responsable</w:t>
      </w:r>
    </w:p>
    <w:p w:rsidR="007B2F13" w:rsidRDefault="002537EA">
      <w:pPr>
        <w:pStyle w:val="Textoindependiente"/>
        <w:spacing w:before="124"/>
        <w:ind w:left="100"/>
        <w:jc w:val="both"/>
      </w:pPr>
      <w:r>
        <w:rPr>
          <w:color w:val="231F20"/>
          <w:spacing w:val="-2"/>
        </w:rPr>
        <w:t>Convocatòria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Més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Feina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-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Itineraris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d’inserció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sociolaboral</w:t>
      </w:r>
    </w:p>
    <w:p w:rsidR="007B2F13" w:rsidRDefault="002537EA">
      <w:pPr>
        <w:pStyle w:val="Ttulo1"/>
        <w:spacing w:before="125"/>
      </w:pPr>
      <w:r>
        <w:rPr>
          <w:color w:val="231F20"/>
          <w:spacing w:val="-2"/>
        </w:rPr>
        <w:t>TÍTOL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PROJECTE: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Especificar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títol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projecte</w:t>
      </w:r>
    </w:p>
    <w:p w:rsidR="007B2F13" w:rsidRDefault="007B2F13">
      <w:pPr>
        <w:pStyle w:val="Textoindependiente"/>
        <w:spacing w:before="10"/>
        <w:rPr>
          <w:b/>
          <w:sz w:val="20"/>
        </w:rPr>
      </w:pPr>
    </w:p>
    <w:p w:rsidR="007B2F13" w:rsidRDefault="002537EA">
      <w:pPr>
        <w:pStyle w:val="Textoindependiente"/>
        <w:tabs>
          <w:tab w:val="left" w:pos="3586"/>
          <w:tab w:val="left" w:pos="3883"/>
          <w:tab w:val="left" w:pos="4847"/>
          <w:tab w:val="left" w:pos="5473"/>
          <w:tab w:val="left" w:pos="7593"/>
          <w:tab w:val="left" w:pos="8603"/>
        </w:tabs>
        <w:spacing w:line="360" w:lineRule="auto"/>
        <w:ind w:left="100" w:right="100"/>
        <w:jc w:val="both"/>
      </w:pPr>
      <w:r>
        <w:rPr>
          <w:color w:val="231F20"/>
        </w:rPr>
        <w:t xml:space="preserve">El Sr./La Sra.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amb NIF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i nacionalitat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qui actua en qualitat de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de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[nom entitat], amb CIF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 xml:space="preserve">i domicili a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  <w:spacing w:val="-10"/>
        </w:rPr>
        <w:t>,</w:t>
      </w:r>
    </w:p>
    <w:p w:rsidR="007B2F13" w:rsidRDefault="007B2F13">
      <w:pPr>
        <w:pStyle w:val="Textoindependiente"/>
        <w:spacing w:before="8"/>
        <w:rPr>
          <w:sz w:val="24"/>
        </w:rPr>
      </w:pPr>
    </w:p>
    <w:p w:rsidR="007B2F13" w:rsidRDefault="002537EA">
      <w:pPr>
        <w:pStyle w:val="Ttulo1"/>
        <w:spacing w:before="93"/>
        <w:jc w:val="left"/>
      </w:pPr>
      <w:r>
        <w:rPr>
          <w:color w:val="231F20"/>
          <w:spacing w:val="-6"/>
        </w:rPr>
        <w:t>DECLARA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SOTA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SEVA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6"/>
        </w:rPr>
        <w:t>RESPONSABILITAT:</w:t>
      </w:r>
    </w:p>
    <w:p w:rsidR="007B2F13" w:rsidRDefault="007B2F13">
      <w:pPr>
        <w:pStyle w:val="Textoindependiente"/>
        <w:spacing w:before="6"/>
        <w:rPr>
          <w:b/>
          <w:sz w:val="30"/>
        </w:rPr>
      </w:pPr>
    </w:p>
    <w:p w:rsidR="007B2F13" w:rsidRDefault="002537EA">
      <w:pPr>
        <w:pStyle w:val="Prrafodelista"/>
        <w:numPr>
          <w:ilvl w:val="0"/>
          <w:numId w:val="1"/>
        </w:numPr>
        <w:tabs>
          <w:tab w:val="left" w:pos="665"/>
        </w:tabs>
        <w:ind w:left="665" w:right="0" w:hanging="338"/>
        <w:jc w:val="both"/>
      </w:pP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documentació/informació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disposició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Fundació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”la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Caixa”,</w:t>
      </w:r>
      <w:r>
        <w:rPr>
          <w:color w:val="231F20"/>
          <w:spacing w:val="-5"/>
        </w:rPr>
        <w:t xml:space="preserve"> el</w:t>
      </w:r>
    </w:p>
    <w:p w:rsidR="007B2F13" w:rsidRDefault="002537EA">
      <w:pPr>
        <w:pStyle w:val="Textoindependiente"/>
        <w:tabs>
          <w:tab w:val="left" w:pos="3432"/>
        </w:tabs>
        <w:spacing w:before="11" w:line="249" w:lineRule="auto"/>
        <w:ind w:left="667" w:right="98"/>
        <w:jc w:val="both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aplicació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mesures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establertes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 la fase d’acreditació i revisió legal de l’entitat a la qual represento, que s’indica a continuació, continua vigent i no ha estat alterada.</w:t>
      </w:r>
    </w:p>
    <w:p w:rsidR="007B2F13" w:rsidRDefault="007B2F13">
      <w:pPr>
        <w:pStyle w:val="Textoindependiente"/>
        <w:rPr>
          <w:sz w:val="20"/>
        </w:rPr>
      </w:pPr>
    </w:p>
    <w:p w:rsidR="007B2F13" w:rsidRDefault="002537EA">
      <w:pPr>
        <w:ind w:left="667"/>
        <w:jc w:val="both"/>
        <w:rPr>
          <w:i/>
        </w:rPr>
      </w:pPr>
      <w:r>
        <w:rPr>
          <w:i/>
          <w:color w:val="231F20"/>
          <w:spacing w:val="-2"/>
        </w:rPr>
        <w:t>Si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2"/>
        </w:rPr>
        <w:t>us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plau,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marqueu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2"/>
        </w:rPr>
        <w:t>a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continuació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la</w:t>
      </w:r>
      <w:r>
        <w:rPr>
          <w:i/>
          <w:color w:val="231F20"/>
          <w:spacing w:val="-8"/>
        </w:rPr>
        <w:t xml:space="preserve"> </w:t>
      </w:r>
      <w:r>
        <w:rPr>
          <w:i/>
          <w:color w:val="231F20"/>
          <w:spacing w:val="-2"/>
        </w:rPr>
        <w:t>documentació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que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continua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  <w:spacing w:val="-2"/>
        </w:rPr>
        <w:t>vigent.</w:t>
      </w:r>
    </w:p>
    <w:p w:rsidR="007B2F13" w:rsidRDefault="007B2F13">
      <w:pPr>
        <w:pStyle w:val="Textoindependiente"/>
        <w:spacing w:before="2"/>
        <w:rPr>
          <w:i/>
          <w:sz w:val="13"/>
        </w:rPr>
      </w:pPr>
    </w:p>
    <w:p w:rsidR="007B2F13" w:rsidRDefault="002537EA">
      <w:pPr>
        <w:pStyle w:val="Textoindependiente"/>
        <w:spacing w:before="93"/>
        <w:ind w:left="117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BF4819E" wp14:editId="4BF4819F">
                <wp:simplePos x="0" y="0"/>
                <wp:positionH relativeFrom="page">
                  <wp:posOffset>1446352</wp:posOffset>
                </wp:positionH>
                <wp:positionV relativeFrom="paragraph">
                  <wp:posOffset>77689</wp:posOffset>
                </wp:positionV>
                <wp:extent cx="132080" cy="13208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13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" h="132080">
                              <a:moveTo>
                                <a:pt x="0" y="131470"/>
                              </a:moveTo>
                              <a:lnTo>
                                <a:pt x="131470" y="131470"/>
                              </a:lnTo>
                              <a:lnTo>
                                <a:pt x="131470" y="0"/>
                              </a:lnTo>
                              <a:lnTo>
                                <a:pt x="0" y="0"/>
                              </a:lnTo>
                              <a:lnTo>
                                <a:pt x="0" y="1314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D275A" id="Graphic 21" o:spid="_x0000_s1026" style="position:absolute;margin-left:113.9pt;margin-top:6.1pt;width:10.4pt;height:10.4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" path="m,131470r131470,l131470,,,,,131470xe" filled="f" strokecolor="#00aeef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Còpia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targeta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d’identificació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fiscal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l’entitat.</w:t>
      </w:r>
    </w:p>
    <w:p w:rsidR="007B2F13" w:rsidRDefault="007B2F13">
      <w:pPr>
        <w:pStyle w:val="Textoindependiente"/>
        <w:spacing w:before="2"/>
        <w:rPr>
          <w:sz w:val="13"/>
        </w:rPr>
      </w:pPr>
    </w:p>
    <w:p w:rsidR="007B2F13" w:rsidRDefault="002537EA">
      <w:pPr>
        <w:pStyle w:val="Textoindependiente"/>
        <w:spacing w:before="93" w:line="249" w:lineRule="auto"/>
        <w:ind w:left="117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BF481A0" wp14:editId="4BF481A1">
                <wp:simplePos x="0" y="0"/>
                <wp:positionH relativeFrom="page">
                  <wp:posOffset>1446352</wp:posOffset>
                </wp:positionH>
                <wp:positionV relativeFrom="paragraph">
                  <wp:posOffset>77685</wp:posOffset>
                </wp:positionV>
                <wp:extent cx="132080" cy="13208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13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" h="132080">
                              <a:moveTo>
                                <a:pt x="0" y="131470"/>
                              </a:moveTo>
                              <a:lnTo>
                                <a:pt x="131470" y="131470"/>
                              </a:lnTo>
                              <a:lnTo>
                                <a:pt x="131470" y="0"/>
                              </a:lnTo>
                              <a:lnTo>
                                <a:pt x="0" y="0"/>
                              </a:lnTo>
                              <a:lnTo>
                                <a:pt x="0" y="1314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0D228" id="Graphic 22" o:spid="_x0000_s1026" style="position:absolute;margin-left:113.9pt;margin-top:6.1pt;width:10.4pt;height:10.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" path="m,131470r131470,l131470,,,,,131470xe" filled="f" strokecolor="#00aeef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Document que acredita que l’entitat ostenta la condició legal d’entitat sense ànim de lucre.</w:t>
      </w:r>
    </w:p>
    <w:p w:rsidR="007B2F13" w:rsidRDefault="007B2F13">
      <w:pPr>
        <w:pStyle w:val="Textoindependiente"/>
        <w:spacing w:before="5"/>
        <w:rPr>
          <w:sz w:val="12"/>
        </w:rPr>
      </w:pPr>
    </w:p>
    <w:p w:rsidR="007B2F13" w:rsidRDefault="002537EA">
      <w:pPr>
        <w:pStyle w:val="Textoindependiente"/>
        <w:spacing w:before="93"/>
        <w:ind w:left="117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BF481A2" wp14:editId="4BF481A3">
                <wp:simplePos x="0" y="0"/>
                <wp:positionH relativeFrom="page">
                  <wp:posOffset>1446352</wp:posOffset>
                </wp:positionH>
                <wp:positionV relativeFrom="paragraph">
                  <wp:posOffset>77629</wp:posOffset>
                </wp:positionV>
                <wp:extent cx="132080" cy="13208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13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" h="132080">
                              <a:moveTo>
                                <a:pt x="0" y="131470"/>
                              </a:moveTo>
                              <a:lnTo>
                                <a:pt x="131470" y="131470"/>
                              </a:lnTo>
                              <a:lnTo>
                                <a:pt x="131470" y="0"/>
                              </a:lnTo>
                              <a:lnTo>
                                <a:pt x="0" y="0"/>
                              </a:lnTo>
                              <a:lnTo>
                                <a:pt x="0" y="1314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113AF" id="Graphic 23" o:spid="_x0000_s1026" style="position:absolute;margin-left:113.9pt;margin-top:6.1pt;width:10.4pt;height:10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" path="m,131470r131470,l131470,,,,,131470xe" filled="f" strokecolor="#00aeef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Inscripció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l’entitat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Registre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corresponent.</w:t>
      </w:r>
    </w:p>
    <w:p w:rsidR="007B2F13" w:rsidRDefault="007B2F13">
      <w:pPr>
        <w:pStyle w:val="Textoindependiente"/>
        <w:spacing w:before="2"/>
        <w:rPr>
          <w:sz w:val="13"/>
        </w:rPr>
      </w:pPr>
    </w:p>
    <w:p w:rsidR="007B2F13" w:rsidRDefault="002537EA">
      <w:pPr>
        <w:pStyle w:val="Textoindependiente"/>
        <w:spacing w:before="93"/>
        <w:ind w:left="1176" w:right="1029"/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BF481A4" wp14:editId="4BF481A5">
                <wp:simplePos x="0" y="0"/>
                <wp:positionH relativeFrom="page">
                  <wp:posOffset>1446352</wp:posOffset>
                </wp:positionH>
                <wp:positionV relativeFrom="paragraph">
                  <wp:posOffset>77638</wp:posOffset>
                </wp:positionV>
                <wp:extent cx="132080" cy="13208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13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" h="132080">
                              <a:moveTo>
                                <a:pt x="0" y="131470"/>
                              </a:moveTo>
                              <a:lnTo>
                                <a:pt x="131470" y="131470"/>
                              </a:lnTo>
                              <a:lnTo>
                                <a:pt x="131470" y="0"/>
                              </a:lnTo>
                              <a:lnTo>
                                <a:pt x="0" y="0"/>
                              </a:lnTo>
                              <a:lnTo>
                                <a:pt x="0" y="1314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B36E8" id="Graphic 24" o:spid="_x0000_s1026" style="position:absolute;margin-left:113.9pt;margin-top:6.1pt;width:10.4pt;height:10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" path="m,131470r131470,l131470,,,,,131470xe" filled="f" strokecolor="#00aeef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Escriptura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Acta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constitució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inscrita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Registre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corresponent.</w:t>
      </w:r>
    </w:p>
    <w:p w:rsidR="007B2F13" w:rsidRDefault="007B2F13">
      <w:pPr>
        <w:pStyle w:val="Textoindependiente"/>
        <w:spacing w:before="3"/>
        <w:rPr>
          <w:sz w:val="13"/>
        </w:rPr>
      </w:pPr>
    </w:p>
    <w:p w:rsidR="007B2F13" w:rsidRDefault="002537EA">
      <w:pPr>
        <w:pStyle w:val="Textoindependiente"/>
        <w:spacing w:before="93"/>
        <w:ind w:left="828" w:right="1029"/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BF481A6" wp14:editId="4BF481A7">
                <wp:simplePos x="0" y="0"/>
                <wp:positionH relativeFrom="page">
                  <wp:posOffset>1446352</wp:posOffset>
                </wp:positionH>
                <wp:positionV relativeFrom="paragraph">
                  <wp:posOffset>77647</wp:posOffset>
                </wp:positionV>
                <wp:extent cx="132080" cy="13208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13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" h="132080">
                              <a:moveTo>
                                <a:pt x="0" y="131470"/>
                              </a:moveTo>
                              <a:lnTo>
                                <a:pt x="131470" y="131470"/>
                              </a:lnTo>
                              <a:lnTo>
                                <a:pt x="131470" y="0"/>
                              </a:lnTo>
                              <a:lnTo>
                                <a:pt x="0" y="0"/>
                              </a:lnTo>
                              <a:lnTo>
                                <a:pt x="0" y="1314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68E4C" id="Graphic 25" o:spid="_x0000_s1026" style="position:absolute;margin-left:113.9pt;margin-top:6.1pt;width:10.4pt;height:10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" path="m,131470r131470,l131470,,,,,131470xe" filled="f" strokecolor="#00aeef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Estatuts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l’entitat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vigents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inscrits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Registre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corresponent.</w:t>
      </w:r>
    </w:p>
    <w:p w:rsidR="007B2F13" w:rsidRDefault="007B2F13">
      <w:pPr>
        <w:pStyle w:val="Textoindependiente"/>
        <w:spacing w:before="7"/>
        <w:rPr>
          <w:sz w:val="20"/>
        </w:rPr>
      </w:pPr>
    </w:p>
    <w:p w:rsidR="007B2F13" w:rsidRDefault="002537EA">
      <w:pPr>
        <w:spacing w:before="1" w:line="249" w:lineRule="auto"/>
        <w:ind w:left="667" w:right="101"/>
        <w:jc w:val="both"/>
        <w:rPr>
          <w:i/>
        </w:rPr>
      </w:pPr>
      <w:r>
        <w:rPr>
          <w:i/>
          <w:color w:val="231F20"/>
        </w:rPr>
        <w:t>En cas que (a) algun dels documents anteriors hagi estat alterat, la seva versió actualitzada s’haurà d’enviar adjunta a aquesta declaració signada; (b) tota la documentació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hagi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estat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alterada,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indiqueu-ho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continuació.</w:t>
      </w:r>
    </w:p>
    <w:p w:rsidR="007B2F13" w:rsidRDefault="007B2F13">
      <w:pPr>
        <w:pStyle w:val="Textoindependiente"/>
        <w:spacing w:before="5"/>
        <w:rPr>
          <w:i/>
          <w:sz w:val="12"/>
        </w:rPr>
      </w:pPr>
    </w:p>
    <w:p w:rsidR="007B2F13" w:rsidRDefault="002537EA">
      <w:pPr>
        <w:pStyle w:val="Textoindependiente"/>
        <w:spacing w:before="93" w:line="249" w:lineRule="auto"/>
        <w:ind w:left="1177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BF481A8" wp14:editId="4BF481A9">
                <wp:simplePos x="0" y="0"/>
                <wp:positionH relativeFrom="page">
                  <wp:posOffset>1446352</wp:posOffset>
                </wp:positionH>
                <wp:positionV relativeFrom="paragraph">
                  <wp:posOffset>77635</wp:posOffset>
                </wp:positionV>
                <wp:extent cx="132080" cy="13208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13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80" h="132080">
                              <a:moveTo>
                                <a:pt x="0" y="131470"/>
                              </a:moveTo>
                              <a:lnTo>
                                <a:pt x="131470" y="131470"/>
                              </a:lnTo>
                              <a:lnTo>
                                <a:pt x="131470" y="0"/>
                              </a:lnTo>
                              <a:lnTo>
                                <a:pt x="0" y="0"/>
                              </a:lnTo>
                              <a:lnTo>
                                <a:pt x="0" y="1314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AE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208AF" id="Graphic 26" o:spid="_x0000_s1026" style="position:absolute;margin-left:113.9pt;margin-top:6.1pt;width:10.4pt;height:10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8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" path="m,131470r131470,l131470,,,,,131470xe" filled="f" strokecolor="#00aeef" strokeweight="1pt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totalitat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documentació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alterada.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comprometo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 versió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actualitzada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documentació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adjunta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aquesta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declaració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firmada.</w:t>
      </w:r>
    </w:p>
    <w:p w:rsidR="007B2F13" w:rsidRDefault="007B2F13">
      <w:pPr>
        <w:pStyle w:val="Textoindependiente"/>
        <w:spacing w:before="10"/>
        <w:rPr>
          <w:sz w:val="19"/>
        </w:rPr>
      </w:pPr>
    </w:p>
    <w:p w:rsidR="007B2F13" w:rsidRDefault="002537EA">
      <w:pPr>
        <w:pStyle w:val="Prrafodelista"/>
        <w:numPr>
          <w:ilvl w:val="0"/>
          <w:numId w:val="1"/>
        </w:numPr>
        <w:tabs>
          <w:tab w:val="left" w:pos="664"/>
          <w:tab w:val="left" w:pos="667"/>
        </w:tabs>
        <w:spacing w:line="249" w:lineRule="auto"/>
        <w:ind w:right="102"/>
        <w:jc w:val="both"/>
      </w:pP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autoritza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documentació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detallada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anteriorment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pugui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utilitzada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 la Fundació ”la Caixa” a l’efecte de l’acreditació i revisió legal de l’entitat a la que represento,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participació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Convocatòria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Més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Feina.</w:t>
      </w:r>
    </w:p>
    <w:p w:rsidR="007B2F13" w:rsidRDefault="007B2F13">
      <w:pPr>
        <w:pStyle w:val="Textoindependiente"/>
        <w:spacing w:before="11"/>
        <w:rPr>
          <w:sz w:val="19"/>
        </w:rPr>
      </w:pPr>
    </w:p>
    <w:p w:rsidR="007B2F13" w:rsidRDefault="002537EA">
      <w:pPr>
        <w:pStyle w:val="Textoindependiente"/>
        <w:spacing w:line="249" w:lineRule="auto"/>
        <w:ind w:left="667" w:hanging="1"/>
      </w:pP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més, en relació amb els requisits del programa, l’entitat declara que compleix i accepta els termes següents:</w:t>
      </w:r>
    </w:p>
    <w:p w:rsidR="007B2F13" w:rsidRDefault="007B2F13">
      <w:pPr>
        <w:pStyle w:val="Textoindependiente"/>
        <w:spacing w:before="9"/>
        <w:rPr>
          <w:sz w:val="11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5"/>
          <w:tab w:val="left" w:pos="1177"/>
        </w:tabs>
        <w:spacing w:before="93" w:line="249" w:lineRule="auto"/>
        <w:jc w:val="both"/>
      </w:pPr>
      <w:r>
        <w:rPr>
          <w:color w:val="231F20"/>
        </w:rPr>
        <w:t>Que accepta les bases d’aquesta convocatòria, així com els seus annexos, 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íntegra,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revesteixen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caràcter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obligacional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se </w:t>
      </w:r>
      <w:r>
        <w:rPr>
          <w:color w:val="231F20"/>
          <w:spacing w:val="-2"/>
        </w:rPr>
        <w:t>sotmeten.</w:t>
      </w:r>
    </w:p>
    <w:p w:rsidR="007B2F13" w:rsidRDefault="007B2F13">
      <w:pPr>
        <w:spacing w:line="249" w:lineRule="auto"/>
        <w:jc w:val="both"/>
        <w:sectPr w:rsidR="007B2F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260" w:right="1600" w:bottom="1320" w:left="1600" w:header="0" w:footer="1123" w:gutter="0"/>
          <w:pgNumType w:start="97"/>
          <w:cols w:space="720"/>
        </w:sect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5"/>
          <w:tab w:val="left" w:pos="1177"/>
        </w:tabs>
        <w:spacing w:before="73" w:line="249" w:lineRule="auto"/>
        <w:jc w:val="both"/>
      </w:pPr>
      <w:r>
        <w:rPr>
          <w:color w:val="231F20"/>
        </w:rPr>
        <w:t>Que reuneix tots els Criteris de Selecció Obligatoris exigits com a requisits d’elegibilitat d’Europa, definits a la sisena base.</w:t>
      </w:r>
    </w:p>
    <w:p w:rsidR="007B2F13" w:rsidRDefault="007B2F13">
      <w:pPr>
        <w:pStyle w:val="Textoindependiente"/>
        <w:spacing w:before="10"/>
        <w:rPr>
          <w:sz w:val="19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5"/>
          <w:tab w:val="left" w:pos="1177"/>
        </w:tabs>
        <w:spacing w:line="249" w:lineRule="auto"/>
        <w:jc w:val="both"/>
      </w:pPr>
      <w:r>
        <w:rPr>
          <w:color w:val="231F20"/>
          <w:spacing w:val="-2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veracitat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vigència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dades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els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documents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facilitats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donar-se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d’alta </w:t>
      </w:r>
      <w:r>
        <w:rPr>
          <w:color w:val="231F20"/>
        </w:rPr>
        <w:t>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Portal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Convocatòries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FLC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i/o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juntament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aquesta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sol·licitud en relació amb els requisits de capacitat jurídica, d’obrar i solvència exigits 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participar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beneficiària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aquesta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convocatòria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finançada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FLC 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l’FSE.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Addicionalment,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l’entitat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compromet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traslladar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FLC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qualsevol actualització i/o modificació de la documentació/informació que hagi estat aportada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procés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d’acreditació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i/o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revisió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s’hagi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vist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alterada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 llarg del període d’execució del programa.</w:t>
      </w:r>
    </w:p>
    <w:p w:rsidR="007B2F13" w:rsidRDefault="007B2F13">
      <w:pPr>
        <w:pStyle w:val="Textoindependiente"/>
        <w:spacing w:before="4"/>
        <w:rPr>
          <w:sz w:val="20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5"/>
          <w:tab w:val="left" w:pos="1177"/>
        </w:tabs>
        <w:spacing w:line="249" w:lineRule="auto"/>
        <w:ind w:right="101"/>
        <w:jc w:val="both"/>
      </w:pP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està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implantada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territori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d’actuació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proposat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disposa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d’una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seu </w:t>
      </w:r>
      <w:r>
        <w:rPr>
          <w:color w:val="231F20"/>
        </w:rPr>
        <w:t>permanent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població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realitza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sol·licitud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finançament amb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estructura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capacitat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suficients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garantir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objectius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projecte.</w:t>
      </w:r>
    </w:p>
    <w:p w:rsidR="007B2F13" w:rsidRDefault="007B2F13">
      <w:pPr>
        <w:pStyle w:val="Textoindependiente"/>
        <w:spacing w:before="11"/>
        <w:rPr>
          <w:sz w:val="19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5"/>
          <w:tab w:val="left" w:pos="1177"/>
        </w:tabs>
        <w:spacing w:line="249" w:lineRule="auto"/>
        <w:ind w:right="101"/>
        <w:jc w:val="both"/>
      </w:pPr>
      <w:r>
        <w:rPr>
          <w:color w:val="231F20"/>
        </w:rPr>
        <w:t>Que ni l’entitat, ni cap dels seus administradors i/o representants estan sotmesos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alguna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circumstàncies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establertes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l’article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LGS 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sisena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convocatòria.</w:t>
      </w:r>
    </w:p>
    <w:p w:rsidR="007B2F13" w:rsidRDefault="007B2F13">
      <w:pPr>
        <w:pStyle w:val="Textoindependiente"/>
        <w:spacing w:before="11"/>
        <w:rPr>
          <w:sz w:val="19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5"/>
          <w:tab w:val="left" w:pos="1177"/>
        </w:tabs>
        <w:spacing w:line="249" w:lineRule="auto"/>
        <w:jc w:val="both"/>
      </w:pPr>
      <w:r>
        <w:rPr>
          <w:color w:val="231F20"/>
        </w:rPr>
        <w:t xml:space="preserve">Que no formen part dels òrgans d’administració o de direcció de l’entitat </w:t>
      </w:r>
      <w:r>
        <w:rPr>
          <w:color w:val="231F20"/>
          <w:spacing w:val="-2"/>
        </w:rPr>
        <w:t>cònjuges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persones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vinculades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amb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relació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convivència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afectiva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anàloga, </w:t>
      </w:r>
      <w:r>
        <w:rPr>
          <w:color w:val="231F20"/>
        </w:rPr>
        <w:t>ni parents per consanguinitat o afinitat, fins al tercer grau inclusivament, de treballadors o directius de la FLC.</w:t>
      </w:r>
    </w:p>
    <w:p w:rsidR="007B2F13" w:rsidRDefault="007B2F13">
      <w:pPr>
        <w:pStyle w:val="Textoindependiente"/>
        <w:rPr>
          <w:sz w:val="20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5"/>
          <w:tab w:val="left" w:pos="1177"/>
        </w:tabs>
        <w:spacing w:before="1" w:line="249" w:lineRule="auto"/>
        <w:jc w:val="both"/>
      </w:pPr>
      <w:r>
        <w:rPr>
          <w:color w:val="231F20"/>
        </w:rPr>
        <w:t>Que l’entitat no està sotmesa, i tampoc cap membre que conforma el seu òrgan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d’administració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govern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direcció,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procediments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penals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per delictes relacionats amb la corrupció o el suborn, en qualsevol de les seves modalitats, blanqueig de capitals i finançament del terrorisme, frau contra els pressupostos generals de la Unió Europea o qualsevol altra conducta que pugui comportar responsabilitat penal corporativa, o bé la prohibició de </w:t>
      </w:r>
      <w:r>
        <w:rPr>
          <w:color w:val="231F20"/>
          <w:spacing w:val="-2"/>
        </w:rPr>
        <w:t>contractar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amb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sector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públic.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així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fos,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haurà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comunicar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de </w:t>
      </w:r>
      <w:r>
        <w:rPr>
          <w:color w:val="231F20"/>
        </w:rPr>
        <w:t>forma immediata a Fundació ”La Caixa”.</w:t>
      </w:r>
    </w:p>
    <w:p w:rsidR="007B2F13" w:rsidRDefault="007B2F13">
      <w:pPr>
        <w:pStyle w:val="Textoindependiente"/>
        <w:spacing w:before="3"/>
        <w:rPr>
          <w:sz w:val="20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5"/>
          <w:tab w:val="left" w:pos="1177"/>
        </w:tabs>
        <w:spacing w:before="1" w:line="249" w:lineRule="auto"/>
        <w:ind w:right="101"/>
        <w:jc w:val="both"/>
      </w:pP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trobi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corrent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seves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obligacions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tributàries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amb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Seguretat </w:t>
      </w:r>
      <w:r>
        <w:rPr>
          <w:color w:val="231F20"/>
          <w:spacing w:val="-2"/>
        </w:rPr>
        <w:t>Social.</w:t>
      </w:r>
    </w:p>
    <w:p w:rsidR="007B2F13" w:rsidRDefault="007B2F13">
      <w:pPr>
        <w:pStyle w:val="Textoindependiente"/>
        <w:spacing w:before="9"/>
        <w:rPr>
          <w:sz w:val="19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5"/>
          <w:tab w:val="left" w:pos="1177"/>
        </w:tabs>
        <w:spacing w:before="1" w:line="249" w:lineRule="auto"/>
        <w:jc w:val="both"/>
      </w:pPr>
      <w:r>
        <w:rPr>
          <w:color w:val="231F20"/>
          <w:spacing w:val="-6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l’entitat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sol·licitant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estigui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donada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d’alta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l’Impost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d’Activitats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Econòmiques 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corrent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seu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pagament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cas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duguin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terme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activitats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 xml:space="preserve">subjectes </w:t>
      </w:r>
      <w:r>
        <w:rPr>
          <w:color w:val="231F20"/>
        </w:rPr>
        <w:t>a aquest impost.</w:t>
      </w:r>
    </w:p>
    <w:p w:rsidR="007B2F13" w:rsidRDefault="007B2F13">
      <w:pPr>
        <w:pStyle w:val="Textoindependiente"/>
        <w:spacing w:before="10"/>
        <w:rPr>
          <w:sz w:val="19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4"/>
          <w:tab w:val="left" w:pos="1177"/>
        </w:tabs>
        <w:spacing w:before="1" w:line="249" w:lineRule="auto"/>
        <w:ind w:right="102"/>
        <w:jc w:val="both"/>
      </w:pPr>
      <w:r>
        <w:rPr>
          <w:color w:val="231F20"/>
        </w:rPr>
        <w:t>Que en cas de resultar seleccionada no contractarà formació per un cost superior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QUINZE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EUROS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(15.000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EUR)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NATURAL.</w:t>
      </w:r>
    </w:p>
    <w:p w:rsidR="007B2F13" w:rsidRDefault="007B2F13">
      <w:pPr>
        <w:pStyle w:val="Textoindependiente"/>
        <w:spacing w:before="10"/>
        <w:rPr>
          <w:sz w:val="19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4"/>
          <w:tab w:val="left" w:pos="1177"/>
        </w:tabs>
        <w:spacing w:line="249" w:lineRule="auto"/>
        <w:jc w:val="both"/>
      </w:pPr>
      <w:r>
        <w:rPr>
          <w:color w:val="231F20"/>
          <w:spacing w:val="-6"/>
        </w:rPr>
        <w:t>Que,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cas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resultar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seleccionada,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personal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tècnic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propi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l’entitat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 xml:space="preserve">assignat </w:t>
      </w:r>
      <w:r>
        <w:rPr>
          <w:color w:val="231F20"/>
        </w:rPr>
        <w:t>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projecte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tindrà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dedicació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exclusiva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l’operació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l’excepcionalitat recollida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5.3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l’Annex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bases.</w:t>
      </w:r>
    </w:p>
    <w:p w:rsidR="007B2F13" w:rsidRDefault="007B2F13">
      <w:pPr>
        <w:pStyle w:val="Textoindependiente"/>
        <w:spacing w:before="11"/>
        <w:rPr>
          <w:sz w:val="19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4"/>
          <w:tab w:val="left" w:pos="1177"/>
        </w:tabs>
        <w:spacing w:line="249" w:lineRule="auto"/>
        <w:ind w:right="99"/>
        <w:jc w:val="both"/>
      </w:pP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seleccionada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compromet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presentar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termini previst tota la documentació requerida a la base desena d’aquestes bases i que,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s’entendrà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renuncia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finançament.</w:t>
      </w:r>
    </w:p>
    <w:p w:rsidR="007B2F13" w:rsidRDefault="007B2F13">
      <w:pPr>
        <w:spacing w:line="249" w:lineRule="auto"/>
        <w:jc w:val="both"/>
        <w:sectPr w:rsidR="007B2F13">
          <w:pgSz w:w="11910" w:h="16840"/>
          <w:pgMar w:top="1280" w:right="1600" w:bottom="1320" w:left="1600" w:header="0" w:footer="1123" w:gutter="0"/>
          <w:cols w:space="720"/>
        </w:sect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4"/>
          <w:tab w:val="left" w:pos="1177"/>
        </w:tabs>
        <w:spacing w:before="73" w:line="249" w:lineRule="auto"/>
        <w:jc w:val="both"/>
      </w:pP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seleccionada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compromet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obtenir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sol·licitar finançament per al mateix projecte d’altres règims comunitaris o nacionals, amb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l’objectiu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incórrer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doble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finançament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despesa,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 obtingut ni obtindrà finançament per al mateix projecte d’altres períodes de programació de l’FSE.</w:t>
      </w:r>
    </w:p>
    <w:p w:rsidR="007B2F13" w:rsidRDefault="007B2F13">
      <w:pPr>
        <w:pStyle w:val="Textoindependiente"/>
        <w:spacing w:before="1"/>
        <w:rPr>
          <w:sz w:val="20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4"/>
          <w:tab w:val="left" w:pos="1177"/>
        </w:tabs>
        <w:spacing w:line="249" w:lineRule="auto"/>
        <w:jc w:val="both"/>
      </w:pPr>
      <w:r>
        <w:rPr>
          <w:color w:val="231F20"/>
        </w:rPr>
        <w:t xml:space="preserve">Que l’operació no inclou activitats que formin part d’una operació subjecta a </w:t>
      </w:r>
      <w:r>
        <w:rPr>
          <w:color w:val="231F20"/>
          <w:spacing w:val="-2"/>
        </w:rPr>
        <w:t>reubicació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conformitat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amb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l’article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66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constitueixin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una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transferència d’una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activitat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productiva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conformitat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amb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l’article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65,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apartat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1,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lletra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a)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del </w:t>
      </w:r>
      <w:r>
        <w:rPr>
          <w:color w:val="231F20"/>
        </w:rPr>
        <w:t>Reglament (UE) 2021/1060.</w:t>
      </w:r>
    </w:p>
    <w:p w:rsidR="007B2F13" w:rsidRDefault="007B2F13">
      <w:pPr>
        <w:pStyle w:val="Textoindependiente"/>
        <w:spacing w:before="1"/>
        <w:rPr>
          <w:sz w:val="20"/>
        </w:rPr>
      </w:pPr>
    </w:p>
    <w:p w:rsidR="007B2F13" w:rsidRDefault="002537EA">
      <w:pPr>
        <w:pStyle w:val="Prrafodelista"/>
        <w:numPr>
          <w:ilvl w:val="1"/>
          <w:numId w:val="1"/>
        </w:numPr>
        <w:tabs>
          <w:tab w:val="left" w:pos="1174"/>
          <w:tab w:val="left" w:pos="1177"/>
        </w:tabs>
        <w:spacing w:line="249" w:lineRule="auto"/>
        <w:ind w:right="101"/>
        <w:jc w:val="both"/>
      </w:pP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l’operació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afectada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directament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dictamen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motivat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 Comissió en relació amb un incompliment en virtut de l’article 258 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TFUE 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posi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risc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legalitat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regularitat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despesa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execució.</w:t>
      </w:r>
    </w:p>
    <w:p w:rsidR="007B2F13" w:rsidRDefault="007B2F13">
      <w:pPr>
        <w:pStyle w:val="Textoindependiente"/>
        <w:rPr>
          <w:sz w:val="24"/>
        </w:rPr>
      </w:pPr>
    </w:p>
    <w:p w:rsidR="007B2F13" w:rsidRDefault="007B2F13">
      <w:pPr>
        <w:pStyle w:val="Textoindependiente"/>
        <w:spacing w:before="10"/>
        <w:rPr>
          <w:sz w:val="18"/>
        </w:rPr>
      </w:pPr>
    </w:p>
    <w:p w:rsidR="007B2F13" w:rsidRDefault="002537EA">
      <w:pPr>
        <w:pStyle w:val="Textoindependiente"/>
        <w:tabs>
          <w:tab w:val="left" w:pos="1332"/>
          <w:tab w:val="left" w:pos="3733"/>
          <w:tab w:val="left" w:pos="8496"/>
        </w:tabs>
        <w:spacing w:line="357" w:lineRule="auto"/>
        <w:ind w:left="327" w:right="148"/>
        <w:rPr>
          <w:rFonts w:ascii="Times New Roman" w:hAnsi="Times New Roman"/>
        </w:rPr>
      </w:pPr>
      <w:r>
        <w:rPr>
          <w:color w:val="231F20"/>
        </w:rPr>
        <w:t xml:space="preserve">I, perquè aquí consti, signa aquesta declaració a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, </w:t>
      </w:r>
      <w:r>
        <w:rPr>
          <w:color w:val="231F20"/>
        </w:rPr>
        <w:t>el</w:t>
      </w:r>
      <w:r>
        <w:rPr>
          <w:color w:val="231F20"/>
          <w:spacing w:val="5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de 202</w:t>
      </w:r>
      <w:r>
        <w:rPr>
          <w:rFonts w:ascii="Times New Roman" w:hAnsi="Times New Roman"/>
          <w:color w:val="231F20"/>
          <w:spacing w:val="80"/>
          <w:u w:val="single" w:color="221E1F"/>
        </w:rPr>
        <w:t xml:space="preserve"> </w:t>
      </w:r>
    </w:p>
    <w:p w:rsidR="007B2F13" w:rsidRDefault="007B2F13">
      <w:pPr>
        <w:pStyle w:val="Textoindependiente"/>
        <w:rPr>
          <w:rFonts w:ascii="Times New Roman"/>
          <w:sz w:val="20"/>
        </w:rPr>
      </w:pPr>
    </w:p>
    <w:p w:rsidR="007B2F13" w:rsidRDefault="007B2F13">
      <w:pPr>
        <w:pStyle w:val="Textoindependiente"/>
        <w:rPr>
          <w:rFonts w:ascii="Times New Roman"/>
          <w:sz w:val="20"/>
        </w:rPr>
      </w:pPr>
    </w:p>
    <w:p w:rsidR="007B2F13" w:rsidRDefault="007B2F13">
      <w:pPr>
        <w:pStyle w:val="Textoindependiente"/>
        <w:rPr>
          <w:rFonts w:ascii="Times New Roman"/>
          <w:sz w:val="20"/>
        </w:rPr>
      </w:pPr>
    </w:p>
    <w:p w:rsidR="007B2F13" w:rsidRDefault="007B2F13">
      <w:pPr>
        <w:pStyle w:val="Textoindependiente"/>
        <w:rPr>
          <w:rFonts w:ascii="Times New Roman"/>
          <w:sz w:val="20"/>
        </w:rPr>
      </w:pPr>
    </w:p>
    <w:p w:rsidR="007B2F13" w:rsidRDefault="007B2F13">
      <w:pPr>
        <w:pStyle w:val="Textoindependiente"/>
        <w:rPr>
          <w:rFonts w:ascii="Times New Roman"/>
          <w:sz w:val="20"/>
        </w:rPr>
      </w:pPr>
    </w:p>
    <w:p w:rsidR="007B2F13" w:rsidRDefault="007B2F13">
      <w:pPr>
        <w:pStyle w:val="Textoindependiente"/>
        <w:rPr>
          <w:rFonts w:ascii="Times New Roman"/>
          <w:sz w:val="20"/>
        </w:rPr>
      </w:pPr>
    </w:p>
    <w:p w:rsidR="007B2F13" w:rsidRDefault="007B2F13">
      <w:pPr>
        <w:pStyle w:val="Textoindependiente"/>
        <w:rPr>
          <w:rFonts w:ascii="Times New Roman"/>
          <w:sz w:val="20"/>
        </w:rPr>
      </w:pPr>
    </w:p>
    <w:p w:rsidR="007B2F13" w:rsidRDefault="007B2F13">
      <w:pPr>
        <w:pStyle w:val="Textoindependiente"/>
        <w:rPr>
          <w:rFonts w:ascii="Times New Roman"/>
          <w:sz w:val="20"/>
        </w:rPr>
      </w:pPr>
    </w:p>
    <w:p w:rsidR="007B2F13" w:rsidRDefault="007B2F13">
      <w:pPr>
        <w:pStyle w:val="Textoindependiente"/>
        <w:spacing w:before="11"/>
        <w:rPr>
          <w:rFonts w:ascii="Times New Roman"/>
          <w:sz w:val="28"/>
        </w:rPr>
      </w:pPr>
    </w:p>
    <w:p w:rsidR="007B2F13" w:rsidRDefault="002537EA">
      <w:pPr>
        <w:pStyle w:val="Textoindependiente"/>
        <w:spacing w:before="93"/>
        <w:ind w:left="1176" w:right="952"/>
        <w:jc w:val="center"/>
      </w:pPr>
      <w:r>
        <w:rPr>
          <w:color w:val="231F20"/>
          <w:spacing w:val="-2"/>
        </w:rPr>
        <w:t>[Firma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del/de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representant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segell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l’entitat]</w:t>
      </w:r>
    </w:p>
    <w:sectPr w:rsidR="007B2F13">
      <w:pgSz w:w="11910" w:h="16840"/>
      <w:pgMar w:top="1280" w:right="1600" w:bottom="1320" w:left="1600" w:header="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7D" w:rsidRDefault="00AC2A7D">
      <w:r>
        <w:separator/>
      </w:r>
    </w:p>
  </w:endnote>
  <w:endnote w:type="continuationSeparator" w:id="0">
    <w:p w:rsidR="00AC2A7D" w:rsidRDefault="00AC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A" w:rsidRDefault="002537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F13" w:rsidRDefault="002537E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487512064" behindDoc="1" locked="0" layoutInCell="1" allowOverlap="1" wp14:anchorId="4BF481AB" wp14:editId="4BF481AC">
              <wp:simplePos x="0" y="0"/>
              <wp:positionH relativeFrom="page">
                <wp:posOffset>643432</wp:posOffset>
              </wp:positionH>
              <wp:positionV relativeFrom="page">
                <wp:posOffset>10100691</wp:posOffset>
              </wp:positionV>
              <wp:extent cx="506095" cy="3371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6095" cy="337185"/>
                        <a:chOff x="0" y="0"/>
                        <a:chExt cx="506095" cy="337185"/>
                      </a:xfrm>
                    </wpg:grpSpPr>
                    <wps:wsp>
                      <wps:cNvPr id="8" name="Graphic 2"/>
                      <wps:cNvSpPr/>
                      <wps:spPr>
                        <a:xfrm>
                          <a:off x="0" y="0"/>
                          <a:ext cx="50609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95" h="337185">
                              <a:moveTo>
                                <a:pt x="505764" y="0"/>
                              </a:moveTo>
                              <a:lnTo>
                                <a:pt x="0" y="0"/>
                              </a:lnTo>
                              <a:lnTo>
                                <a:pt x="0" y="337172"/>
                              </a:lnTo>
                              <a:lnTo>
                                <a:pt x="505764" y="337172"/>
                              </a:lnTo>
                              <a:lnTo>
                                <a:pt x="505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50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3"/>
                      <wps:cNvSpPr/>
                      <wps:spPr>
                        <a:xfrm>
                          <a:off x="235331" y="40328"/>
                          <a:ext cx="3492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3655">
                              <a:moveTo>
                                <a:pt x="17437" y="0"/>
                              </a:moveTo>
                              <a:lnTo>
                                <a:pt x="13347" y="12763"/>
                              </a:lnTo>
                              <a:lnTo>
                                <a:pt x="0" y="12750"/>
                              </a:lnTo>
                              <a:lnTo>
                                <a:pt x="10833" y="20535"/>
                              </a:lnTo>
                              <a:lnTo>
                                <a:pt x="6769" y="33134"/>
                              </a:lnTo>
                              <a:lnTo>
                                <a:pt x="17437" y="25349"/>
                              </a:lnTo>
                              <a:lnTo>
                                <a:pt x="28117" y="33134"/>
                              </a:lnTo>
                              <a:lnTo>
                                <a:pt x="24053" y="20535"/>
                              </a:lnTo>
                              <a:lnTo>
                                <a:pt x="34886" y="12750"/>
                              </a:lnTo>
                              <a:lnTo>
                                <a:pt x="21526" y="12750"/>
                              </a:lnTo>
                              <a:lnTo>
                                <a:pt x="17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EC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39696" y="55153"/>
                          <a:ext cx="75293" cy="7364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Graphic 5"/>
                      <wps:cNvSpPr/>
                      <wps:spPr>
                        <a:xfrm>
                          <a:off x="124860" y="150812"/>
                          <a:ext cx="3492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3655">
                              <a:moveTo>
                                <a:pt x="17449" y="0"/>
                              </a:moveTo>
                              <a:lnTo>
                                <a:pt x="13360" y="12788"/>
                              </a:lnTo>
                              <a:lnTo>
                                <a:pt x="0" y="12763"/>
                              </a:lnTo>
                              <a:lnTo>
                                <a:pt x="10833" y="20561"/>
                              </a:lnTo>
                              <a:lnTo>
                                <a:pt x="6781" y="33146"/>
                              </a:lnTo>
                              <a:lnTo>
                                <a:pt x="17449" y="25361"/>
                              </a:lnTo>
                              <a:lnTo>
                                <a:pt x="28117" y="33146"/>
                              </a:lnTo>
                              <a:lnTo>
                                <a:pt x="24066" y="20561"/>
                              </a:lnTo>
                              <a:lnTo>
                                <a:pt x="34886" y="12763"/>
                              </a:lnTo>
                              <a:lnTo>
                                <a:pt x="21539" y="12763"/>
                              </a:lnTo>
                              <a:lnTo>
                                <a:pt x="17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EC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 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39696" y="206138"/>
                          <a:ext cx="75373" cy="736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7"/>
                      <wps:cNvSpPr/>
                      <wps:spPr>
                        <a:xfrm>
                          <a:off x="235342" y="261298"/>
                          <a:ext cx="3492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3655">
                              <a:moveTo>
                                <a:pt x="17437" y="0"/>
                              </a:moveTo>
                              <a:lnTo>
                                <a:pt x="13360" y="12776"/>
                              </a:lnTo>
                              <a:lnTo>
                                <a:pt x="0" y="12763"/>
                              </a:lnTo>
                              <a:lnTo>
                                <a:pt x="10820" y="20548"/>
                              </a:lnTo>
                              <a:lnTo>
                                <a:pt x="6769" y="33147"/>
                              </a:lnTo>
                              <a:lnTo>
                                <a:pt x="17449" y="25361"/>
                              </a:lnTo>
                              <a:lnTo>
                                <a:pt x="28105" y="33147"/>
                              </a:lnTo>
                              <a:lnTo>
                                <a:pt x="24053" y="20548"/>
                              </a:lnTo>
                              <a:lnTo>
                                <a:pt x="34886" y="12763"/>
                              </a:lnTo>
                              <a:lnTo>
                                <a:pt x="21526" y="12763"/>
                              </a:lnTo>
                              <a:lnTo>
                                <a:pt x="17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EC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90501" y="206138"/>
                          <a:ext cx="75375" cy="7363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9"/>
                      <wps:cNvSpPr/>
                      <wps:spPr>
                        <a:xfrm>
                          <a:off x="345648" y="150661"/>
                          <a:ext cx="34925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33655">
                              <a:moveTo>
                                <a:pt x="17437" y="0"/>
                              </a:moveTo>
                              <a:lnTo>
                                <a:pt x="13360" y="12776"/>
                              </a:lnTo>
                              <a:lnTo>
                                <a:pt x="0" y="12763"/>
                              </a:lnTo>
                              <a:lnTo>
                                <a:pt x="10833" y="20548"/>
                              </a:lnTo>
                              <a:lnTo>
                                <a:pt x="6781" y="33147"/>
                              </a:lnTo>
                              <a:lnTo>
                                <a:pt x="17437" y="25349"/>
                              </a:lnTo>
                              <a:lnTo>
                                <a:pt x="28117" y="33147"/>
                              </a:lnTo>
                              <a:lnTo>
                                <a:pt x="24066" y="20548"/>
                              </a:lnTo>
                              <a:lnTo>
                                <a:pt x="34899" y="12763"/>
                              </a:lnTo>
                              <a:lnTo>
                                <a:pt x="21539" y="12763"/>
                              </a:lnTo>
                              <a:lnTo>
                                <a:pt x="17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EC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90662" y="55170"/>
                          <a:ext cx="75214" cy="734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AD4BED" id="Group 1" o:spid="_x0000_s1026" style="position:absolute;margin-left:50.65pt;margin-top:795.35pt;width:39.85pt;height:26.55pt;z-index:-15804416;mso-wrap-distance-left:0;mso-wrap-distance-right:0;mso-position-horizontal-relative:page;mso-position-vertical-relative:page" coordsize="506095,337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">
              <v:shape id="Graphic 2" o:spid="_x0000_s1027" style="position:absolute;width:506095;height:337185;visibility:visible;mso-wrap-style:square;v-text-anchor:top" coordsize="50609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" path="m505764,l,,,337172r505764,l505764,xe" fillcolor="#06509f" stroked="f">
                <v:path arrowok="t"/>
              </v:shape>
              <v:shape id="Graphic 3" o:spid="_x0000_s1028" style="position:absolute;left:235331;top:40328;width:34925;height:33655;visibility:visible;mso-wrap-style:square;v-text-anchor:top" coordsize="3492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" path="m17437,l13347,12763,,12750r10833,7785l6769,33134,17437,25349r10680,7785l24053,20535,34886,12750r-13360,l17437,xe" fillcolor="#f6ec3d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139696;top:55153;width:75293;height:73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">
                <v:imagedata r:id="rId5" o:title=""/>
              </v:shape>
              <v:shape id="Graphic 5" o:spid="_x0000_s1030" style="position:absolute;left:124860;top:150812;width:34925;height:33655;visibility:visible;mso-wrap-style:square;v-text-anchor:top" coordsize="3492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" path="m17449,l13360,12788,,12763r10833,7798l6781,33146,17449,25361r10668,7785l24066,20561,34886,12763r-13347,l17449,xe" fillcolor="#f6ec3d" stroked="f">
                <v:path arrowok="t"/>
              </v:shape>
              <v:shape id="Image 6" o:spid="_x0000_s1031" type="#_x0000_t75" style="position:absolute;left:139696;top:206138;width:75373;height:73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">
                <v:imagedata r:id="rId6" o:title=""/>
              </v:shape>
              <v:shape id="Graphic 7" o:spid="_x0000_s1032" style="position:absolute;left:235342;top:261298;width:34925;height:33655;visibility:visible;mso-wrap-style:square;v-text-anchor:top" coordsize="3492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" path="m17437,l13360,12776,,12763r10820,7785l6769,33147,17449,25361r10656,7786l24053,20548,34886,12763r-13360,l17437,xe" fillcolor="#f6ec3d" stroked="f">
                <v:path arrowok="t"/>
              </v:shape>
              <v:shape id="Image 8" o:spid="_x0000_s1033" type="#_x0000_t75" style="position:absolute;left:290501;top:206138;width:75375;height:73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">
                <v:imagedata r:id="rId7" o:title=""/>
              </v:shape>
              <v:shape id="Graphic 9" o:spid="_x0000_s1034" style="position:absolute;left:345648;top:150661;width:34925;height:33655;visibility:visible;mso-wrap-style:square;v-text-anchor:top" coordsize="34925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" path="m17437,l13360,12776,,12763r10833,7785l6781,33147,17437,25349r10680,7798l24066,20548,34899,12763r-13360,l17437,xe" fillcolor="#f6ec3d" stroked="f">
                <v:path arrowok="t"/>
              </v:shape>
              <v:shape id="Image 10" o:spid="_x0000_s1035" type="#_x0000_t75" style="position:absolute;left:290662;top:55170;width:75214;height:73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487512576" behindDoc="1" locked="0" layoutInCell="1" allowOverlap="1" wp14:anchorId="4BF481AD" wp14:editId="4BF481AE">
          <wp:simplePos x="0" y="0"/>
          <wp:positionH relativeFrom="page">
            <wp:posOffset>2496064</wp:posOffset>
          </wp:positionH>
          <wp:positionV relativeFrom="page">
            <wp:posOffset>10106327</wp:posOffset>
          </wp:positionV>
          <wp:extent cx="925586" cy="328930"/>
          <wp:effectExtent l="0" t="0" r="0" b="0"/>
          <wp:wrapNone/>
          <wp:docPr id="6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925586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487513088" behindDoc="1" locked="0" layoutInCell="1" allowOverlap="1" wp14:anchorId="4BF481AF" wp14:editId="4BF481B0">
              <wp:simplePos x="0" y="0"/>
              <wp:positionH relativeFrom="page">
                <wp:posOffset>3809693</wp:posOffset>
              </wp:positionH>
              <wp:positionV relativeFrom="page">
                <wp:posOffset>10135536</wp:posOffset>
              </wp:positionV>
              <wp:extent cx="441959" cy="29972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959" cy="299720"/>
                        <a:chOff x="0" y="0"/>
                        <a:chExt cx="441959" cy="299720"/>
                      </a:xfrm>
                    </wpg:grpSpPr>
                    <wps:wsp>
                      <wps:cNvPr id="18" name="Graphic 13"/>
                      <wps:cNvSpPr/>
                      <wps:spPr>
                        <a:xfrm>
                          <a:off x="105767" y="48200"/>
                          <a:ext cx="33655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0" h="252095">
                              <a:moveTo>
                                <a:pt x="335953" y="207505"/>
                              </a:moveTo>
                              <a:lnTo>
                                <a:pt x="326212" y="168744"/>
                              </a:lnTo>
                              <a:lnTo>
                                <a:pt x="324840" y="167678"/>
                              </a:lnTo>
                              <a:lnTo>
                                <a:pt x="206248" y="167678"/>
                              </a:lnTo>
                              <a:lnTo>
                                <a:pt x="202958" y="171869"/>
                              </a:lnTo>
                              <a:lnTo>
                                <a:pt x="211404" y="205409"/>
                              </a:lnTo>
                              <a:lnTo>
                                <a:pt x="208114" y="209600"/>
                              </a:lnTo>
                              <a:lnTo>
                                <a:pt x="1651" y="209600"/>
                              </a:lnTo>
                              <a:lnTo>
                                <a:pt x="0" y="211696"/>
                              </a:lnTo>
                              <a:lnTo>
                                <a:pt x="9740" y="250456"/>
                              </a:lnTo>
                              <a:lnTo>
                                <a:pt x="11112" y="251523"/>
                              </a:lnTo>
                              <a:lnTo>
                                <a:pt x="228244" y="251523"/>
                              </a:lnTo>
                              <a:lnTo>
                                <a:pt x="232232" y="246430"/>
                              </a:lnTo>
                              <a:lnTo>
                                <a:pt x="224028" y="213791"/>
                              </a:lnTo>
                              <a:lnTo>
                                <a:pt x="227317" y="209600"/>
                              </a:lnTo>
                              <a:lnTo>
                                <a:pt x="332066" y="209600"/>
                              </a:lnTo>
                              <a:lnTo>
                                <a:pt x="334314" y="209600"/>
                              </a:lnTo>
                              <a:lnTo>
                                <a:pt x="335953" y="207505"/>
                              </a:lnTo>
                              <a:close/>
                            </a:path>
                            <a:path w="336550" h="252095">
                              <a:moveTo>
                                <a:pt x="335953" y="123672"/>
                              </a:moveTo>
                              <a:lnTo>
                                <a:pt x="326212" y="84912"/>
                              </a:lnTo>
                              <a:lnTo>
                                <a:pt x="324840" y="83845"/>
                              </a:lnTo>
                              <a:lnTo>
                                <a:pt x="164122" y="83845"/>
                              </a:lnTo>
                              <a:lnTo>
                                <a:pt x="160845" y="88036"/>
                              </a:lnTo>
                              <a:lnTo>
                                <a:pt x="169278" y="121577"/>
                              </a:lnTo>
                              <a:lnTo>
                                <a:pt x="165989" y="125768"/>
                              </a:lnTo>
                              <a:lnTo>
                                <a:pt x="1651" y="125768"/>
                              </a:lnTo>
                              <a:lnTo>
                                <a:pt x="0" y="127863"/>
                              </a:lnTo>
                              <a:lnTo>
                                <a:pt x="9740" y="166624"/>
                              </a:lnTo>
                              <a:lnTo>
                                <a:pt x="11112" y="167690"/>
                              </a:lnTo>
                              <a:lnTo>
                                <a:pt x="187045" y="167690"/>
                              </a:lnTo>
                              <a:lnTo>
                                <a:pt x="190322" y="163499"/>
                              </a:lnTo>
                              <a:lnTo>
                                <a:pt x="181902" y="129959"/>
                              </a:lnTo>
                              <a:lnTo>
                                <a:pt x="185191" y="125768"/>
                              </a:lnTo>
                              <a:lnTo>
                                <a:pt x="332066" y="125768"/>
                              </a:lnTo>
                              <a:lnTo>
                                <a:pt x="334314" y="125768"/>
                              </a:lnTo>
                              <a:lnTo>
                                <a:pt x="335953" y="123672"/>
                              </a:lnTo>
                              <a:close/>
                            </a:path>
                            <a:path w="336550" h="252095">
                              <a:moveTo>
                                <a:pt x="336016" y="39827"/>
                              </a:moveTo>
                              <a:lnTo>
                                <a:pt x="326275" y="1066"/>
                              </a:lnTo>
                              <a:lnTo>
                                <a:pt x="324904" y="0"/>
                              </a:lnTo>
                              <a:lnTo>
                                <a:pt x="122059" y="0"/>
                              </a:lnTo>
                              <a:lnTo>
                                <a:pt x="118783" y="4191"/>
                              </a:lnTo>
                              <a:lnTo>
                                <a:pt x="127215" y="37731"/>
                              </a:lnTo>
                              <a:lnTo>
                                <a:pt x="123926" y="41922"/>
                              </a:lnTo>
                              <a:lnTo>
                                <a:pt x="1651" y="41922"/>
                              </a:lnTo>
                              <a:lnTo>
                                <a:pt x="0" y="44018"/>
                              </a:lnTo>
                              <a:lnTo>
                                <a:pt x="9740" y="82778"/>
                              </a:lnTo>
                              <a:lnTo>
                                <a:pt x="11112" y="83845"/>
                              </a:lnTo>
                              <a:lnTo>
                                <a:pt x="144983" y="83845"/>
                              </a:lnTo>
                              <a:lnTo>
                                <a:pt x="148259" y="79654"/>
                              </a:lnTo>
                              <a:lnTo>
                                <a:pt x="139852" y="46113"/>
                              </a:lnTo>
                              <a:lnTo>
                                <a:pt x="143129" y="41922"/>
                              </a:lnTo>
                              <a:lnTo>
                                <a:pt x="332130" y="41922"/>
                              </a:lnTo>
                              <a:lnTo>
                                <a:pt x="334378" y="41922"/>
                              </a:lnTo>
                              <a:lnTo>
                                <a:pt x="336016" y="398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13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4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45" cy="1322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15"/>
                      <wps:cNvSpPr/>
                      <wps:spPr>
                        <a:xfrm>
                          <a:off x="121218" y="4197"/>
                          <a:ext cx="46355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3815">
                              <a:moveTo>
                                <a:pt x="23164" y="0"/>
                              </a:moveTo>
                              <a:lnTo>
                                <a:pt x="17691" y="16586"/>
                              </a:lnTo>
                              <a:lnTo>
                                <a:pt x="0" y="16484"/>
                              </a:lnTo>
                              <a:lnTo>
                                <a:pt x="14325" y="26847"/>
                              </a:lnTo>
                              <a:lnTo>
                                <a:pt x="8763" y="43637"/>
                              </a:lnTo>
                              <a:lnTo>
                                <a:pt x="23101" y="33185"/>
                              </a:lnTo>
                              <a:lnTo>
                                <a:pt x="37401" y="43561"/>
                              </a:lnTo>
                              <a:lnTo>
                                <a:pt x="31864" y="26847"/>
                              </a:lnTo>
                              <a:lnTo>
                                <a:pt x="46037" y="16548"/>
                              </a:lnTo>
                              <a:lnTo>
                                <a:pt x="28524" y="16611"/>
                              </a:lnTo>
                              <a:lnTo>
                                <a:pt x="23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8E5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DDBBAF" id="Group 12" o:spid="_x0000_s1026" style="position:absolute;margin-left:300pt;margin-top:798.05pt;width:34.8pt;height:23.6pt;z-index:-15803392;mso-wrap-distance-left:0;mso-wrap-distance-right:0;mso-position-horizontal-relative:page;mso-position-vertical-relative:page" coordsize="441959,299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">
              <v:shape id="Graphic 13" o:spid="_x0000_s1027" style="position:absolute;left:105767;top:48200;width:336550;height:252095;visibility:visible;mso-wrap-style:square;v-text-anchor:top" coordsize="33655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" path="m335953,207505r-9741,-38761l324840,167678r-118592,l202958,171869r8446,33540l208114,209600r-206463,l,211696r9740,38760l11112,251523r217132,l232232,246430r-8204,-32639l227317,209600r104749,l334314,209600r1639,-2095xem335953,123672l326212,84912r-1372,-1067l164122,83845r-3277,4191l169278,121577r-3289,4191l1651,125768,,127863r9740,38761l11112,167690r175933,l190322,163499r-8420,-33540l185191,125768r146875,l334314,125768r1639,-2096xem336016,39827l326275,1066,324904,,122059,r-3276,4191l127215,37731r-3289,4191l1651,41922,,44018,9740,82778r1372,1067l144983,83845r3276,-4191l139852,46113r3277,-4191l332130,41922r2248,l336016,39827xe" fillcolor="#11113a" stroked="f">
                <v:path arrowok="t"/>
              </v:shape>
              <v:shape id="Image 14" o:spid="_x0000_s1028" type="#_x0000_t75" style="position:absolute;width:100445;height:13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">
                <v:imagedata r:id="rId11" o:title=""/>
              </v:shape>
              <v:shape id="Graphic 15" o:spid="_x0000_s1029" style="position:absolute;left:121218;top:4197;width:46355;height:43815;visibility:visible;mso-wrap-style:square;v-text-anchor:top" coordsize="46355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" path="m23164,l17691,16586,,16484,14325,26847,8763,43637,23101,33185,37401,43561,31864,26847,46037,16548r-17513,63l23164,xe" fillcolor="#a38e56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ES" w:eastAsia="es-ES"/>
      </w:rPr>
      <w:drawing>
        <wp:anchor distT="0" distB="0" distL="0" distR="0" simplePos="0" relativeHeight="487513600" behindDoc="1" locked="0" layoutInCell="1" allowOverlap="1" wp14:anchorId="4BF481B1" wp14:editId="4BF481B2">
          <wp:simplePos x="0" y="0"/>
          <wp:positionH relativeFrom="page">
            <wp:posOffset>4334259</wp:posOffset>
          </wp:positionH>
          <wp:positionV relativeFrom="page">
            <wp:posOffset>10176312</wp:posOffset>
          </wp:positionV>
          <wp:extent cx="890828" cy="243281"/>
          <wp:effectExtent l="0" t="0" r="0" b="0"/>
          <wp:wrapNone/>
          <wp:docPr id="7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890828" cy="2432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487514112" behindDoc="1" locked="0" layoutInCell="1" allowOverlap="1" wp14:anchorId="4BF481B3" wp14:editId="4BF481B4">
          <wp:simplePos x="0" y="0"/>
          <wp:positionH relativeFrom="page">
            <wp:posOffset>5613146</wp:posOffset>
          </wp:positionH>
          <wp:positionV relativeFrom="page">
            <wp:posOffset>10197442</wp:posOffset>
          </wp:positionV>
          <wp:extent cx="1325640" cy="187032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325640" cy="187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4BF481B5" wp14:editId="4BF481B6">
              <wp:simplePos x="0" y="0"/>
              <wp:positionH relativeFrom="page">
                <wp:posOffset>620999</wp:posOffset>
              </wp:positionH>
              <wp:positionV relativeFrom="page">
                <wp:posOffset>9900003</wp:posOffset>
              </wp:positionV>
              <wp:extent cx="6318250" cy="1270"/>
              <wp:effectExtent l="0" t="0" r="0" b="0"/>
              <wp:wrapNone/>
              <wp:docPr id="3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182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8250">
                            <a:moveTo>
                              <a:pt x="0" y="0"/>
                            </a:moveTo>
                            <a:lnTo>
                              <a:pt x="6317996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896C34" id="Graphic 18" o:spid="_x0000_s1026" style="position:absolute;margin-left:48.9pt;margin-top:779.55pt;width:497.5pt;height:.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18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" path="m,l6317996,e" filled="f" strokecolor="#231f20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4BF481B9" wp14:editId="443E5501">
              <wp:simplePos x="0" y="0"/>
              <wp:positionH relativeFrom="page">
                <wp:posOffset>1204259</wp:posOffset>
              </wp:positionH>
              <wp:positionV relativeFrom="page">
                <wp:posOffset>10099341</wp:posOffset>
              </wp:positionV>
              <wp:extent cx="911225" cy="326390"/>
              <wp:effectExtent l="0" t="0" r="0" b="0"/>
              <wp:wrapNone/>
              <wp:docPr id="4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1225" cy="326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2F13" w:rsidRDefault="002537EA">
                          <w:pPr>
                            <w:spacing w:before="36" w:line="254" w:lineRule="auto"/>
                            <w:ind w:left="20" w:right="1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06509F"/>
                              <w:sz w:val="18"/>
                            </w:rPr>
                            <w:t>Cofinançat per la</w:t>
                          </w:r>
                          <w:r>
                            <w:rPr>
                              <w:b/>
                              <w:color w:val="06509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509F"/>
                              <w:sz w:val="18"/>
                            </w:rPr>
                            <w:t>Unió</w:t>
                          </w:r>
                          <w:r>
                            <w:rPr>
                              <w:b/>
                              <w:color w:val="06509F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6509F"/>
                              <w:sz w:val="18"/>
                            </w:rPr>
                            <w:t>Europea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481B9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6" type="#_x0000_t202" style="position:absolute;margin-left:94.8pt;margin-top:795.2pt;width:71.75pt;height:25.7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" filled="f" stroked="f">
              <v:path arrowok="t"/>
              <v:textbox inset="0,0,0,0">
                <w:txbxContent>
                  <w:p w:rsidR="007B2F13" w:rsidRDefault="002537EA">
                    <w:pPr>
                      <w:spacing w:before="36" w:line="254" w:lineRule="auto"/>
                      <w:ind w:left="20" w:right="1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6509F"/>
                        <w:sz w:val="18"/>
                      </w:rPr>
                      <w:t>Cofinançat per la</w:t>
                    </w:r>
                    <w:r>
                      <w:rPr>
                        <w:b/>
                        <w:color w:val="06509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6509F"/>
                        <w:sz w:val="18"/>
                      </w:rPr>
                      <w:t>Unió</w:t>
                    </w:r>
                    <w:r>
                      <w:rPr>
                        <w:b/>
                        <w:color w:val="06509F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6509F"/>
                        <w:sz w:val="18"/>
                      </w:rPr>
                      <w:t>Europea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A" w:rsidRDefault="002537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7D" w:rsidRDefault="00AC2A7D">
      <w:r>
        <w:separator/>
      </w:r>
    </w:p>
  </w:footnote>
  <w:footnote w:type="continuationSeparator" w:id="0">
    <w:p w:rsidR="00AC2A7D" w:rsidRDefault="00AC2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A" w:rsidRDefault="002537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A" w:rsidRDefault="002537E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EA" w:rsidRDefault="002537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1183D"/>
    <w:multiLevelType w:val="hybridMultilevel"/>
    <w:tmpl w:val="3A70517C"/>
    <w:lvl w:ilvl="0" w:tplc="95F8DA30">
      <w:start w:val="1"/>
      <w:numFmt w:val="decimal"/>
      <w:lvlText w:val="%1."/>
      <w:lvlJc w:val="left"/>
      <w:pPr>
        <w:ind w:left="667" w:hanging="341"/>
        <w:jc w:val="left"/>
      </w:pPr>
      <w:rPr>
        <w:rFonts w:ascii="Arial" w:eastAsia="Arial" w:hAnsi="Arial" w:cs="Arial" w:hint="default"/>
        <w:b/>
        <w:bCs/>
        <w:i w:val="0"/>
        <w:iCs w:val="0"/>
        <w:color w:val="00AEEF"/>
        <w:spacing w:val="-3"/>
        <w:w w:val="100"/>
        <w:sz w:val="22"/>
        <w:szCs w:val="22"/>
        <w:lang w:val="ca-ES" w:eastAsia="en-US" w:bidi="ar-SA"/>
      </w:rPr>
    </w:lvl>
    <w:lvl w:ilvl="1" w:tplc="DD48C7EE">
      <w:start w:val="1"/>
      <w:numFmt w:val="decimal"/>
      <w:lvlText w:val="%2."/>
      <w:lvlJc w:val="left"/>
      <w:pPr>
        <w:ind w:left="1177" w:hanging="511"/>
        <w:jc w:val="left"/>
      </w:pPr>
      <w:rPr>
        <w:rFonts w:ascii="Arial" w:eastAsia="Arial" w:hAnsi="Arial" w:cs="Arial" w:hint="default"/>
        <w:b/>
        <w:bCs/>
        <w:i w:val="0"/>
        <w:iCs w:val="0"/>
        <w:color w:val="00AEEF"/>
        <w:spacing w:val="-3"/>
        <w:w w:val="100"/>
        <w:sz w:val="22"/>
        <w:szCs w:val="22"/>
        <w:lang w:val="ca-ES" w:eastAsia="en-US" w:bidi="ar-SA"/>
      </w:rPr>
    </w:lvl>
    <w:lvl w:ilvl="2" w:tplc="846825A4">
      <w:numFmt w:val="bullet"/>
      <w:lvlText w:val="•"/>
      <w:lvlJc w:val="left"/>
      <w:pPr>
        <w:ind w:left="2016" w:hanging="511"/>
      </w:pPr>
      <w:rPr>
        <w:rFonts w:hint="default"/>
        <w:lang w:val="ca-ES" w:eastAsia="en-US" w:bidi="ar-SA"/>
      </w:rPr>
    </w:lvl>
    <w:lvl w:ilvl="3" w:tplc="786EAAB2">
      <w:numFmt w:val="bullet"/>
      <w:lvlText w:val="•"/>
      <w:lvlJc w:val="left"/>
      <w:pPr>
        <w:ind w:left="2852" w:hanging="511"/>
      </w:pPr>
      <w:rPr>
        <w:rFonts w:hint="default"/>
        <w:lang w:val="ca-ES" w:eastAsia="en-US" w:bidi="ar-SA"/>
      </w:rPr>
    </w:lvl>
    <w:lvl w:ilvl="4" w:tplc="11DC6A30">
      <w:numFmt w:val="bullet"/>
      <w:lvlText w:val="•"/>
      <w:lvlJc w:val="left"/>
      <w:pPr>
        <w:ind w:left="3688" w:hanging="511"/>
      </w:pPr>
      <w:rPr>
        <w:rFonts w:hint="default"/>
        <w:lang w:val="ca-ES" w:eastAsia="en-US" w:bidi="ar-SA"/>
      </w:rPr>
    </w:lvl>
    <w:lvl w:ilvl="5" w:tplc="0DD61520">
      <w:numFmt w:val="bullet"/>
      <w:lvlText w:val="•"/>
      <w:lvlJc w:val="left"/>
      <w:pPr>
        <w:ind w:left="4524" w:hanging="511"/>
      </w:pPr>
      <w:rPr>
        <w:rFonts w:hint="default"/>
        <w:lang w:val="ca-ES" w:eastAsia="en-US" w:bidi="ar-SA"/>
      </w:rPr>
    </w:lvl>
    <w:lvl w:ilvl="6" w:tplc="EA3E04AC">
      <w:numFmt w:val="bullet"/>
      <w:lvlText w:val="•"/>
      <w:lvlJc w:val="left"/>
      <w:pPr>
        <w:ind w:left="5360" w:hanging="511"/>
      </w:pPr>
      <w:rPr>
        <w:rFonts w:hint="default"/>
        <w:lang w:val="ca-ES" w:eastAsia="en-US" w:bidi="ar-SA"/>
      </w:rPr>
    </w:lvl>
    <w:lvl w:ilvl="7" w:tplc="9148007C">
      <w:numFmt w:val="bullet"/>
      <w:lvlText w:val="•"/>
      <w:lvlJc w:val="left"/>
      <w:pPr>
        <w:ind w:left="6197" w:hanging="511"/>
      </w:pPr>
      <w:rPr>
        <w:rFonts w:hint="default"/>
        <w:lang w:val="ca-ES" w:eastAsia="en-US" w:bidi="ar-SA"/>
      </w:rPr>
    </w:lvl>
    <w:lvl w:ilvl="8" w:tplc="EDAED720">
      <w:numFmt w:val="bullet"/>
      <w:lvlText w:val="•"/>
      <w:lvlJc w:val="left"/>
      <w:pPr>
        <w:ind w:left="7033" w:hanging="511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13"/>
    <w:rsid w:val="001E05C9"/>
    <w:rsid w:val="002537EA"/>
    <w:rsid w:val="007425F2"/>
    <w:rsid w:val="007B2F13"/>
    <w:rsid w:val="00AC2A7D"/>
    <w:rsid w:val="00B7054B"/>
    <w:rsid w:val="00E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70D7B5-7336-479F-8C3F-73F54D83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paragraph" w:styleId="Ttulo1">
    <w:name w:val="heading 1"/>
    <w:basedOn w:val="Normal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4"/>
      <w:ind w:left="100"/>
      <w:jc w:val="both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ind w:left="1177" w:right="100" w:hanging="5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537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37EA"/>
    <w:rPr>
      <w:rFonts w:ascii="Arial" w:eastAsia="Arial" w:hAnsi="Arial" w:cs="Arial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537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7EA"/>
    <w:rPr>
      <w:rFonts w:ascii="Arial" w:eastAsia="Arial" w:hAnsi="Arial" w:cs="Arial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7b8c5-e0b4-477e-8605-ee227556f0f1">
      <Terms xmlns="http://schemas.microsoft.com/office/infopath/2007/PartnerControls"/>
    </lcf76f155ced4ddcb4097134ff3c332f>
    <TaxCatchAll xmlns="d8c6f3c5-893b-4c7d-99d2-8661c619b9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4B3BF7016B024F9538BAEA73208C5D" ma:contentTypeVersion="17" ma:contentTypeDescription="Crear nuevo documento." ma:contentTypeScope="" ma:versionID="876fc77c66dc38e02d65b50940b4a431">
  <xsd:schema xmlns:xsd="http://www.w3.org/2001/XMLSchema" xmlns:xs="http://www.w3.org/2001/XMLSchema" xmlns:p="http://schemas.microsoft.com/office/2006/metadata/properties" xmlns:ns2="57b7b8c5-e0b4-477e-8605-ee227556f0f1" xmlns:ns3="d8c6f3c5-893b-4c7d-99d2-8661c619b9dd" targetNamespace="http://schemas.microsoft.com/office/2006/metadata/properties" ma:root="true" ma:fieldsID="e7c9d31632e058499a785981af5d0814" ns2:_="" ns3:_="">
    <xsd:import namespace="57b7b8c5-e0b4-477e-8605-ee227556f0f1"/>
    <xsd:import namespace="d8c6f3c5-893b-4c7d-99d2-8661c619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7b8c5-e0b4-477e-8605-ee227556f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a883893-bd23-4109-b52d-68fc3a543b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6f3c5-893b-4c7d-99d2-8661c619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8f230f-e512-42da-bd74-0ffa1901b459}" ma:internalName="TaxCatchAll" ma:showField="CatchAllData" ma:web="d8c6f3c5-893b-4c7d-99d2-8661c619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58EF7-C978-4E9E-BAE3-BD1C39C7B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3A01B-B527-4807-B8EC-A08E3FAC79AD}">
  <ds:schemaRefs>
    <ds:schemaRef ds:uri="http://schemas.microsoft.com/office/2006/metadata/properties"/>
    <ds:schemaRef ds:uri="http://schemas.microsoft.com/office/infopath/2007/PartnerControls"/>
    <ds:schemaRef ds:uri="57b7b8c5-e0b4-477e-8605-ee227556f0f1"/>
    <ds:schemaRef ds:uri="d8c6f3c5-893b-4c7d-99d2-8661c619b9dd"/>
  </ds:schemaRefs>
</ds:datastoreItem>
</file>

<file path=customXml/itemProps3.xml><?xml version="1.0" encoding="utf-8"?>
<ds:datastoreItem xmlns:ds="http://schemas.openxmlformats.org/officeDocument/2006/customXml" ds:itemID="{96450264-6A8D-44A9-AE28-373073EE0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7b8c5-e0b4-477e-8605-ee227556f0f1"/>
    <ds:schemaRef ds:uri="d8c6f3c5-893b-4c7d-99d2-8661c619b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de Dios Merida</dc:creator>
  <cp:lastModifiedBy>Jose De Dios Merida</cp:lastModifiedBy>
  <cp:revision>1</cp:revision>
  <dcterms:created xsi:type="dcterms:W3CDTF">2023-12-06T07:32:00Z</dcterms:created>
  <dcterms:modified xsi:type="dcterms:W3CDTF">2023-12-06T07:32:00Z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2023-11-20T00:00:00Z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0x010100504B3BF7016B024F9538BAEA73208C5D</vt:lpwstr>
  </property>
</Properties>
</file>